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10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Bulletin d’inscription au cours année 2024-2025 pour les adultes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Cours de Peinture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Cours hebdomadaires organisés et encadrés par Marilyn Ferraguti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Prénom participant(e): 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Nom participant(e): ………………………………………………………………………………</w:t>
      </w:r>
    </w:p>
    <w:p>
      <w:pPr>
        <w:pStyle w:val="Normal"/>
        <w:bidi w:val="0"/>
        <w:jc w:val="left"/>
        <w:rPr/>
      </w:pPr>
      <w:r>
        <w:rPr/>
        <w:t>Cours demandé : 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E-mail: 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Tél mobile : …………………………………. Tél domicile :……………………………………</w:t>
      </w:r>
    </w:p>
    <w:p>
      <w:pPr>
        <w:pStyle w:val="Normal"/>
        <w:bidi w:val="0"/>
        <w:jc w:val="left"/>
        <w:rPr/>
      </w:pPr>
      <w:r>
        <w:rPr/>
        <w:t>Adresse complète :</w:t>
      </w:r>
    </w:p>
    <w:p>
      <w:pPr>
        <w:pStyle w:val="Normal"/>
        <w:bidi w:val="0"/>
        <w:jc w:val="left"/>
        <w:rPr/>
      </w:pPr>
      <w:r>
        <w:rPr/>
        <w:t>Eléments à signaler (santé, allergie, difficultés d’adaptation ou autres) :………………………...…………………………………………………………………………………………………….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Réduction sur les cours (non cumulable avec une autre réduction ou offre) :</w:t>
      </w:r>
    </w:p>
    <w:p>
      <w:pPr>
        <w:pStyle w:val="Normal"/>
        <w:bidi w:val="0"/>
        <w:jc w:val="left"/>
        <w:rPr/>
      </w:pPr>
      <w:r>
        <w:rPr/>
        <w:t xml:space="preserve">- 10 % étudiant   </w:t>
      </w:r>
      <w:r>
        <w:rPr>
          <w:rFonts w:eastAsia="Liberation Serif" w:cs="Liberation Serif"/>
        </w:rPr>
        <w:t>□</w:t>
      </w:r>
      <w:r>
        <w:rPr/>
        <w:t xml:space="preserve">      - 10 % demandeur d’emploi </w:t>
      </w:r>
      <w:r>
        <w:rPr>
          <w:rFonts w:eastAsia="Liberation Serif" w:cs="Liberation Serif"/>
        </w:rPr>
        <w:t>□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Mode de paiement par chèque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Je choisis :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 au trimestre : je joins 3 chèques d’un montant de…………. ( remis pour encaissement au 4 octobre 2024, au 5 janvier 2024,  au 5 avril 2024)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 au mois :  je joins 10 chèques d’un montant de………...( remis pour encaissement au 5 octobre 2024,  au 5 novembre 2024, au 5 décembre 2024 au 5 janvier 2025,  au 5 février 2025, au 5 mars 2025, au 5 avril 2025,  au 5 mai 20225, au 5 juin 2025, au 5 juillet 2025)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Avant de vous inscrire, merci de me contacter au 06.87.53.13.54 ou de m’envoyer un courriel à </w:t>
      </w:r>
      <w:hyperlink r:id="rId3">
        <w:r>
          <w:rPr>
            <w:rStyle w:val="LienInternet"/>
            <w:rFonts w:eastAsia="Liberation Serif" w:cs="Liberation Serif"/>
          </w:rPr>
          <w:t>atelierchantdescouleurs@orange.fr</w:t>
        </w:r>
      </w:hyperlink>
      <w:r>
        <w:rPr>
          <w:rFonts w:eastAsia="Liberation Serif" w:cs="Liberation Serif"/>
        </w:rPr>
        <w:t xml:space="preserve"> pour connaître les disponibilités du cours souhaité.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  <w:b/>
          <w:bCs/>
        </w:rPr>
        <w:t>Atelier Le Chant Des Couleurs</w:t>
      </w:r>
      <w:r>
        <w:rPr>
          <w:rFonts w:eastAsia="Liberation Serif" w:cs="Liberation Serif"/>
        </w:rPr>
        <w:t xml:space="preserve"> – 27, rue des Ecureuils 37300 JOUE-LES-TOURS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telierchantdescouleurs@orange.fr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45</TotalTime>
  <Application>LibreOffice/7.0.3.1$MacOSX_X86_64 LibreOffice_project/d7547858d014d4cf69878db179d326fc3483e082</Application>
  <Pages>1</Pages>
  <Words>238</Words>
  <Characters>1345</Characters>
  <CharactersWithSpaces>1578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2022-03-11T15:09:39Z</dcterms:created>
  <dc:creator/>
  <dc:description/>
  <dc:language>fr-FR</dc:language>
  <cp:lastModifiedBy/>
  <dcterms:modified xsi:type="dcterms:W3CDTF">2024-07-27T12:01:07Z</dcterms:modified>
  <cp:revision>15</cp:revision>
  <dc:subject/>
  <dc:title/>
</cp:coreProperties>
</file>